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84204" w14:textId="77777777" w:rsidR="0005594E" w:rsidRDefault="0005594E" w:rsidP="0005594E">
      <w:pPr>
        <w:widowControl/>
        <w:spacing w:line="560" w:lineRule="exact"/>
        <w:rPr>
          <w:rFonts w:ascii="方正小标宋简体" w:eastAsia="方正小标宋简体" w:hAnsi="Helvetica" w:cs="Helvetica"/>
          <w:color w:val="000000"/>
          <w:kern w:val="0"/>
          <w:sz w:val="24"/>
          <w:szCs w:val="24"/>
        </w:rPr>
      </w:pPr>
      <w:r>
        <w:rPr>
          <w:rFonts w:ascii="方正小标宋简体" w:eastAsia="方正小标宋简体" w:hAnsi="Helvetica" w:cs="Helvetica" w:hint="eastAsia"/>
          <w:color w:val="000000"/>
          <w:kern w:val="0"/>
          <w:sz w:val="24"/>
          <w:szCs w:val="24"/>
        </w:rPr>
        <w:t>附件2：</w:t>
      </w:r>
    </w:p>
    <w:tbl>
      <w:tblPr>
        <w:tblW w:w="9656" w:type="dxa"/>
        <w:tblInd w:w="-431" w:type="dxa"/>
        <w:tblLook w:val="0000" w:firstRow="0" w:lastRow="0" w:firstColumn="0" w:lastColumn="0" w:noHBand="0" w:noVBand="0"/>
      </w:tblPr>
      <w:tblGrid>
        <w:gridCol w:w="1850"/>
        <w:gridCol w:w="1270"/>
        <w:gridCol w:w="2268"/>
        <w:gridCol w:w="1411"/>
        <w:gridCol w:w="1303"/>
        <w:gridCol w:w="1554"/>
      </w:tblGrid>
      <w:tr w:rsidR="0005594E" w14:paraId="459D13B0" w14:textId="77777777" w:rsidTr="00A92C5B">
        <w:trPr>
          <w:trHeight w:val="582"/>
        </w:trPr>
        <w:tc>
          <w:tcPr>
            <w:tcW w:w="9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AB96679" w14:textId="77777777" w:rsidR="0005594E" w:rsidRDefault="0005594E" w:rsidP="00A92C5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天津市知识产权保护中心预审案件自检表</w:t>
            </w:r>
            <w:bookmarkEnd w:id="0"/>
          </w:p>
        </w:tc>
      </w:tr>
      <w:tr w:rsidR="0005594E" w14:paraId="3863275A" w14:textId="77777777" w:rsidTr="00A92C5B">
        <w:trPr>
          <w:trHeight w:val="54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917B6" w14:textId="77777777" w:rsidR="0005594E" w:rsidRDefault="0005594E" w:rsidP="00A92C5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7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5DF739E" w14:textId="77777777" w:rsidR="0005594E" w:rsidRDefault="0005594E" w:rsidP="00A92C5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594E" w14:paraId="2DCDD18F" w14:textId="77777777" w:rsidTr="00A92C5B">
        <w:trPr>
          <w:trHeight w:val="522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96EF4" w14:textId="77777777" w:rsidR="0005594E" w:rsidRDefault="0005594E" w:rsidP="00A92C5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专利申请人</w:t>
            </w:r>
          </w:p>
        </w:tc>
        <w:tc>
          <w:tcPr>
            <w:tcW w:w="7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C525683" w14:textId="77777777" w:rsidR="0005594E" w:rsidRDefault="0005594E" w:rsidP="00A92C5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594E" w14:paraId="67026715" w14:textId="77777777" w:rsidTr="00A92C5B">
        <w:trPr>
          <w:trHeight w:val="454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D1910" w14:textId="77777777" w:rsidR="0005594E" w:rsidRDefault="0005594E" w:rsidP="00A92C5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代理机构名称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1E76AE7" w14:textId="77777777" w:rsidR="0005594E" w:rsidRDefault="0005594E" w:rsidP="00A92C5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D15EF" w14:textId="77777777" w:rsidR="0005594E" w:rsidRDefault="0005594E" w:rsidP="00A92C5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代理人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F2885" w14:textId="77777777" w:rsidR="0005594E" w:rsidRDefault="0005594E" w:rsidP="00A92C5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594E" w14:paraId="3899CB28" w14:textId="77777777" w:rsidTr="00A92C5B">
        <w:trPr>
          <w:trHeight w:val="54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978A1" w14:textId="77777777" w:rsidR="0005594E" w:rsidRDefault="0005594E" w:rsidP="00A92C5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填表人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596D2" w14:textId="77777777" w:rsidR="0005594E" w:rsidRDefault="0005594E" w:rsidP="00A92C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7EA6E" w14:textId="77777777" w:rsidR="0005594E" w:rsidRDefault="0005594E" w:rsidP="00A92C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94644" w14:textId="77777777" w:rsidR="0005594E" w:rsidRDefault="0005594E" w:rsidP="00A92C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98369" w14:textId="77777777" w:rsidR="0005594E" w:rsidRDefault="0005594E" w:rsidP="00A92C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填表时间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30B6B" w14:textId="77777777" w:rsidR="0005594E" w:rsidRDefault="0005594E" w:rsidP="00A92C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594E" w14:paraId="16689438" w14:textId="77777777" w:rsidTr="00A92C5B">
        <w:trPr>
          <w:trHeight w:val="1800"/>
        </w:trPr>
        <w:tc>
          <w:tcPr>
            <w:tcW w:w="9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139BB6" w14:textId="77777777" w:rsidR="0005594E" w:rsidRDefault="0005594E" w:rsidP="00A92C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填表说明：</w:t>
            </w:r>
          </w:p>
          <w:p w14:paraId="2E49A1AF" w14:textId="77777777" w:rsidR="0005594E" w:rsidRDefault="0005594E" w:rsidP="00A92C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1.请务必仔细核对表格中的各项内容，确保填写正确，自检结果一栏确认后打勾，自检结果出现错误的，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  <w:u w:val="single"/>
              </w:rPr>
              <w:t>将终止当前案件预审服务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</w:p>
          <w:p w14:paraId="59CC871F" w14:textId="77777777" w:rsidR="0005594E" w:rsidRDefault="0005594E" w:rsidP="00A92C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内容中心无权审查，请务必填写正确。</w:t>
            </w:r>
          </w:p>
        </w:tc>
      </w:tr>
      <w:tr w:rsidR="0005594E" w14:paraId="3A4F16BD" w14:textId="77777777" w:rsidTr="00A92C5B">
        <w:trPr>
          <w:trHeight w:val="454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E7A8" w14:textId="77777777" w:rsidR="0005594E" w:rsidRDefault="0005594E" w:rsidP="00A92C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类  目</w:t>
            </w:r>
          </w:p>
        </w:tc>
        <w:tc>
          <w:tcPr>
            <w:tcW w:w="6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660487" w14:textId="77777777" w:rsidR="0005594E" w:rsidRDefault="0005594E" w:rsidP="00A92C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   目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897B" w14:textId="77777777" w:rsidR="0005594E" w:rsidRDefault="0005594E" w:rsidP="00A92C5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自检结果</w:t>
            </w:r>
          </w:p>
        </w:tc>
      </w:tr>
      <w:tr w:rsidR="0005594E" w14:paraId="3C56BD7C" w14:textId="77777777" w:rsidTr="00A92C5B">
        <w:trPr>
          <w:trHeight w:val="454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282F73" w14:textId="77777777" w:rsidR="0005594E" w:rsidRDefault="0005594E" w:rsidP="00A92C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整体情况</w:t>
            </w:r>
          </w:p>
        </w:tc>
        <w:tc>
          <w:tcPr>
            <w:tcW w:w="6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B0F9A3" w14:textId="77777777" w:rsidR="0005594E" w:rsidRDefault="0005594E" w:rsidP="00A92C5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1.遵守诚实信用原则，不存在虚构，编造技术内容的情形；不涉及国家知识产权局《关于规范申请专利行为的办法》（国家知识产权局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公告第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四一一号）规定的非正常申请专利行为；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65B828" w14:textId="77777777" w:rsidR="0005594E" w:rsidRDefault="0005594E" w:rsidP="00A92C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94E" w14:paraId="6F63BED4" w14:textId="77777777" w:rsidTr="00A92C5B">
        <w:trPr>
          <w:trHeight w:val="870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B0078D" w14:textId="77777777" w:rsidR="0005594E" w:rsidRDefault="0005594E" w:rsidP="00A92C5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1E8D55" w14:textId="77777777" w:rsidR="0005594E" w:rsidRDefault="0005594E" w:rsidP="00A92C5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20B8F0" w14:textId="77777777" w:rsidR="0005594E" w:rsidRDefault="0005594E" w:rsidP="00A92C5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5594E" w14:paraId="6D2E58AE" w14:textId="77777777" w:rsidTr="00A92C5B">
        <w:trPr>
          <w:trHeight w:val="885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9CBD94" w14:textId="77777777" w:rsidR="0005594E" w:rsidRDefault="0005594E" w:rsidP="00A92C5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21CCA0" w14:textId="77777777" w:rsidR="0005594E" w:rsidRDefault="0005594E" w:rsidP="00A92C5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2.不存在与技术内容无关的词句(例如涉及政治、社会敏感话题的内容、贬低或者诽谤他人或者他人产品的词句等)以及商业宣传用语。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40B9D" w14:textId="77777777" w:rsidR="0005594E" w:rsidRDefault="0005594E" w:rsidP="00A92C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94E" w14:paraId="37FFC4EE" w14:textId="77777777" w:rsidTr="00A92C5B">
        <w:trPr>
          <w:trHeight w:val="739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0CF277" w14:textId="77777777" w:rsidR="0005594E" w:rsidRDefault="0005594E" w:rsidP="00A92C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专利请求书</w:t>
            </w:r>
          </w:p>
        </w:tc>
        <w:tc>
          <w:tcPr>
            <w:tcW w:w="6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BE7E65" w14:textId="77777777" w:rsidR="0005594E" w:rsidRDefault="0005594E" w:rsidP="00A92C5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发明名称应当与说明书中的发明名称一致；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3C73F" w14:textId="77777777" w:rsidR="0005594E" w:rsidRDefault="0005594E" w:rsidP="00A92C5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94E" w14:paraId="0499B439" w14:textId="77777777" w:rsidTr="00A92C5B">
        <w:trPr>
          <w:trHeight w:val="739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32C0D7" w14:textId="77777777" w:rsidR="0005594E" w:rsidRDefault="0005594E" w:rsidP="00A92C5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1CE4E7" w14:textId="77777777" w:rsidR="0005594E" w:rsidRDefault="0005594E" w:rsidP="00A92C5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*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准确填写发明人姓名、第一发明人身份证号码、国籍；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641DE" w14:textId="77777777" w:rsidR="0005594E" w:rsidRDefault="0005594E" w:rsidP="00A92C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94E" w14:paraId="1F741009" w14:textId="77777777" w:rsidTr="00A92C5B">
        <w:trPr>
          <w:trHeight w:val="679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A3A8A1" w14:textId="77777777" w:rsidR="0005594E" w:rsidRDefault="0005594E" w:rsidP="00A92C5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88EB9F" w14:textId="77777777" w:rsidR="0005594E" w:rsidRDefault="0005594E" w:rsidP="00A92C5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申请人的国籍、具体地址等应当用中文正确表示，且格式正确，完整准确填写申请人名称、统一社会信用代码、地址、邮政编码；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42960" w14:textId="77777777" w:rsidR="0005594E" w:rsidRDefault="0005594E" w:rsidP="00A92C5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94E" w14:paraId="25CDEB05" w14:textId="77777777" w:rsidTr="00A92C5B">
        <w:trPr>
          <w:trHeight w:val="979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97D9AC" w14:textId="77777777" w:rsidR="0005594E" w:rsidRDefault="0005594E" w:rsidP="00A92C5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86825C" w14:textId="77777777" w:rsidR="0005594E" w:rsidRDefault="0005594E" w:rsidP="00A92C5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*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附加文件清单中，委托代理机构的应当附加专利代理委托书或总委托书编号，总委托书编号填写正确。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3EC53" w14:textId="77777777" w:rsidR="0005594E" w:rsidRDefault="0005594E" w:rsidP="00A92C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94E" w14:paraId="3DBB7661" w14:textId="77777777" w:rsidTr="00A92C5B">
        <w:trPr>
          <w:trHeight w:val="600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E180" w14:textId="77777777" w:rsidR="0005594E" w:rsidRDefault="0005594E" w:rsidP="00A92C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委托书</w:t>
            </w:r>
          </w:p>
        </w:tc>
        <w:tc>
          <w:tcPr>
            <w:tcW w:w="6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80EA2A" w14:textId="77777777" w:rsidR="0005594E" w:rsidRDefault="0005594E" w:rsidP="00A92C5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委托书中的发明名称应当和请求书、说明书中的一致；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43CC0" w14:textId="77777777" w:rsidR="0005594E" w:rsidRDefault="0005594E" w:rsidP="00A92C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94E" w14:paraId="0F7A0B1D" w14:textId="77777777" w:rsidTr="00A92C5B">
        <w:trPr>
          <w:trHeight w:val="679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3EE7" w14:textId="77777777" w:rsidR="0005594E" w:rsidRDefault="0005594E" w:rsidP="00A92C5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AF11AF" w14:textId="77777777" w:rsidR="0005594E" w:rsidRDefault="0005594E" w:rsidP="00A92C5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委托书中专利代理机构的名称、机构代码、专利代理人姓名应当与请求书中的一致；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66AC0" w14:textId="77777777" w:rsidR="0005594E" w:rsidRDefault="0005594E" w:rsidP="00A92C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94E" w14:paraId="48711947" w14:textId="77777777" w:rsidTr="00A92C5B">
        <w:trPr>
          <w:trHeight w:val="58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1653" w14:textId="77777777" w:rsidR="0005594E" w:rsidRDefault="0005594E" w:rsidP="00A92C5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AA503B" w14:textId="77777777" w:rsidR="0005594E" w:rsidRDefault="0005594E" w:rsidP="00A92C5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委托书中当事人的签章应当清楚且正确；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4DEB7" w14:textId="77777777" w:rsidR="0005594E" w:rsidRDefault="0005594E" w:rsidP="00A92C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94E" w14:paraId="231F5152" w14:textId="77777777" w:rsidTr="00A92C5B">
        <w:trPr>
          <w:trHeight w:val="780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89F1" w14:textId="77777777" w:rsidR="0005594E" w:rsidRDefault="0005594E" w:rsidP="00A92C5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说明书及附图</w:t>
            </w:r>
          </w:p>
        </w:tc>
        <w:tc>
          <w:tcPr>
            <w:tcW w:w="6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2FB186" w14:textId="77777777" w:rsidR="0005594E" w:rsidRDefault="0005594E" w:rsidP="00A92C5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说明书中不含插图，如有表格、化学式或数学式，应当清晰；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A4CC1" w14:textId="77777777" w:rsidR="0005594E" w:rsidRDefault="0005594E" w:rsidP="00A92C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94E" w14:paraId="4661AEFC" w14:textId="77777777" w:rsidTr="00A92C5B">
        <w:trPr>
          <w:trHeight w:val="630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7C07" w14:textId="77777777" w:rsidR="0005594E" w:rsidRDefault="0005594E" w:rsidP="00A92C5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C5C5B9" w14:textId="77777777" w:rsidR="0005594E" w:rsidRDefault="0005594E" w:rsidP="00A92C5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发明申请的说明书及摘要中不应出现“本实用新型”字样。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F385A" w14:textId="77777777" w:rsidR="0005594E" w:rsidRDefault="0005594E" w:rsidP="00A92C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94E" w14:paraId="78B1F7C2" w14:textId="77777777" w:rsidTr="00A92C5B">
        <w:trPr>
          <w:trHeight w:val="930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CEAB" w14:textId="77777777" w:rsidR="0005594E" w:rsidRDefault="0005594E" w:rsidP="00A92C5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13F36C9" w14:textId="77777777" w:rsidR="0005594E" w:rsidRDefault="0005594E" w:rsidP="00A92C5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说明书中的附图说明与说明书附图一一对应，不得存在说明书文字部分未提及的附图，重复附图等，说明书中不得存在多余的附图编号。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58D7E" w14:textId="77777777" w:rsidR="0005594E" w:rsidRDefault="0005594E" w:rsidP="00A92C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1923AFA5" w14:textId="77777777" w:rsidR="00A92B41" w:rsidRPr="0005594E" w:rsidRDefault="00A92B41"/>
    <w:sectPr w:rsidR="00A92B41" w:rsidRPr="000559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4DC95" w14:textId="77777777" w:rsidR="00EB6F17" w:rsidRDefault="00EB6F17" w:rsidP="0005594E">
      <w:r>
        <w:separator/>
      </w:r>
    </w:p>
  </w:endnote>
  <w:endnote w:type="continuationSeparator" w:id="0">
    <w:p w14:paraId="5950EC54" w14:textId="77777777" w:rsidR="00EB6F17" w:rsidRDefault="00EB6F17" w:rsidP="0005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CC6D3" w14:textId="77777777" w:rsidR="00EB6F17" w:rsidRDefault="00EB6F17" w:rsidP="0005594E">
      <w:r>
        <w:separator/>
      </w:r>
    </w:p>
  </w:footnote>
  <w:footnote w:type="continuationSeparator" w:id="0">
    <w:p w14:paraId="0C05F425" w14:textId="77777777" w:rsidR="00EB6F17" w:rsidRDefault="00EB6F17" w:rsidP="00055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52CC9"/>
    <w:rsid w:val="0005594E"/>
    <w:rsid w:val="00152CC9"/>
    <w:rsid w:val="00A92B41"/>
    <w:rsid w:val="00EB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5E635A-C367-4EF3-8AAF-FFC37AEC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59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5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59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2023-12-14T01:50:00Z</dcterms:created>
  <dcterms:modified xsi:type="dcterms:W3CDTF">2023-12-14T01:50:00Z</dcterms:modified>
</cp:coreProperties>
</file>